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72" w:rsidRDefault="00F627AF" w:rsidP="00573686">
      <w:pPr>
        <w:keepNext/>
        <w:widowControl w:val="0"/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4"/>
          <w:lang w:eastAsia="pl-PL"/>
        </w:rPr>
      </w:pPr>
      <w:r w:rsidRPr="00F627AF">
        <w:rPr>
          <w:rFonts w:eastAsia="Times New Roman" w:cs="Times New Roman"/>
          <w:b/>
          <w:bCs/>
          <w:szCs w:val="24"/>
          <w:lang w:eastAsia="pl-PL"/>
        </w:rPr>
        <w:t>Jak szerokie pole działania!</w:t>
      </w:r>
    </w:p>
    <w:p w:rsidR="00F627AF" w:rsidRDefault="00F627AF" w:rsidP="00573686">
      <w:pPr>
        <w:keepNext/>
        <w:widowControl w:val="0"/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4"/>
          <w:lang w:eastAsia="pl-PL"/>
        </w:rPr>
      </w:pPr>
    </w:p>
    <w:p w:rsidR="00F627AF" w:rsidRPr="00C13C72" w:rsidRDefault="00F627AF" w:rsidP="00573686">
      <w:pPr>
        <w:keepNext/>
        <w:widowControl w:val="0"/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List do całego Zgromadzenia o pierwszym kongresie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pl-PL"/>
        </w:rPr>
        <w:t xml:space="preserve"> na temat oblackich powołań</w:t>
      </w:r>
    </w:p>
    <w:p w:rsidR="00573686" w:rsidRDefault="00573686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C13C72" w:rsidRDefault="00C13C72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13C72">
        <w:rPr>
          <w:rFonts w:eastAsia="Times New Roman" w:cs="Times New Roman"/>
          <w:szCs w:val="24"/>
          <w:lang w:eastAsia="pl-PL"/>
        </w:rPr>
        <w:t>Kościół wspaniałe dziedzictwo naszego Zbawiciela ciągle zwraca się z gorącym apelem do swoim dzieci, aby odpowiedziały na wezwanie Jezusa, Zbaw</w:t>
      </w:r>
      <w:r>
        <w:rPr>
          <w:rFonts w:eastAsia="Times New Roman" w:cs="Times New Roman"/>
          <w:szCs w:val="24"/>
          <w:lang w:eastAsia="pl-PL"/>
        </w:rPr>
        <w:t>i</w:t>
      </w:r>
      <w:r w:rsidRPr="00C13C72">
        <w:rPr>
          <w:rFonts w:eastAsia="Times New Roman" w:cs="Times New Roman"/>
          <w:szCs w:val="24"/>
          <w:lang w:eastAsia="pl-PL"/>
        </w:rPr>
        <w:t xml:space="preserve">ciela. Ta pilna potrzeba Kościoła porusza nas do głębi </w:t>
      </w:r>
      <w:r>
        <w:rPr>
          <w:rFonts w:eastAsia="Times New Roman" w:cs="Times New Roman"/>
          <w:szCs w:val="24"/>
          <w:lang w:eastAsia="pl-PL"/>
        </w:rPr>
        <w:t>i</w:t>
      </w:r>
      <w:r w:rsidRPr="00C13C7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domaga się</w:t>
      </w:r>
      <w:r w:rsidRPr="00C13C72">
        <w:rPr>
          <w:rFonts w:eastAsia="Times New Roman" w:cs="Times New Roman"/>
          <w:szCs w:val="24"/>
          <w:lang w:eastAsia="pl-PL"/>
        </w:rPr>
        <w:t xml:space="preserve"> naszej odpowiedzi. </w:t>
      </w:r>
    </w:p>
    <w:p w:rsidR="00C13C72" w:rsidRPr="00C13C72" w:rsidRDefault="00C13C72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Prowadzeni przez tego samego Ducha, który żyje i działa w Zgromadzeniu zebraliśmy się w Aix, </w:t>
      </w:r>
      <w:r w:rsidR="00F627AF">
        <w:rPr>
          <w:rFonts w:eastAsia="Times New Roman" w:cs="Times New Roman"/>
          <w:szCs w:val="24"/>
          <w:lang w:eastAsia="pl-PL"/>
        </w:rPr>
        <w:t xml:space="preserve">w </w:t>
      </w:r>
      <w:r>
        <w:rPr>
          <w:rFonts w:eastAsia="Times New Roman" w:cs="Times New Roman"/>
          <w:szCs w:val="24"/>
          <w:lang w:eastAsia="pl-PL"/>
        </w:rPr>
        <w:t xml:space="preserve">naszym </w:t>
      </w:r>
      <w:r w:rsidR="00F627AF">
        <w:rPr>
          <w:rFonts w:eastAsia="Times New Roman" w:cs="Times New Roman"/>
          <w:szCs w:val="24"/>
          <w:lang w:eastAsia="pl-PL"/>
        </w:rPr>
        <w:t>domu</w:t>
      </w:r>
      <w:r w:rsidR="00F627AF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macierzystym, na naszej Ziemi Świętej, aby </w:t>
      </w:r>
      <w:r w:rsidR="00F627AF">
        <w:rPr>
          <w:rFonts w:eastAsia="Times New Roman" w:cs="Times New Roman"/>
          <w:szCs w:val="24"/>
          <w:lang w:eastAsia="pl-PL"/>
        </w:rPr>
        <w:t>odnowić naszą</w:t>
      </w:r>
      <w:r>
        <w:rPr>
          <w:rFonts w:eastAsia="Times New Roman" w:cs="Times New Roman"/>
          <w:szCs w:val="24"/>
          <w:lang w:eastAsia="pl-PL"/>
        </w:rPr>
        <w:t xml:space="preserve"> gorliwość w dziele duszpasterstwa powołań oblackich. </w:t>
      </w:r>
    </w:p>
    <w:p w:rsidR="00C13C72" w:rsidRDefault="00C13C72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My, </w:t>
      </w:r>
      <w:r w:rsidR="001672AA">
        <w:rPr>
          <w:rFonts w:eastAsia="Times New Roman" w:cs="Times New Roman"/>
          <w:szCs w:val="24"/>
          <w:lang w:eastAsia="pl-PL"/>
        </w:rPr>
        <w:t xml:space="preserve">Odpowiedzialni za Duszpasterstwo Powołań wraz z </w:t>
      </w:r>
      <w:r>
        <w:rPr>
          <w:rFonts w:eastAsia="Times New Roman" w:cs="Times New Roman"/>
          <w:szCs w:val="24"/>
          <w:lang w:eastAsia="pl-PL"/>
        </w:rPr>
        <w:t xml:space="preserve">Ojcem Generałem, Asystentem Generalnym do spraw Formacji, z Radnymi Generalnymi oraz ze wspólnotą z Aix reprezentowaliśmy Zgromadzenie w jego międzynarodowym wymiarze. </w:t>
      </w:r>
    </w:p>
    <w:p w:rsidR="00F627AF" w:rsidRPr="00C13C72" w:rsidRDefault="00F627AF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C13C72" w:rsidRPr="00C13C72" w:rsidRDefault="00C13C72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Dlaczego potrzebujemy oblackich powołań? </w:t>
      </w:r>
    </w:p>
    <w:p w:rsidR="00F627AF" w:rsidRDefault="00F627AF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C13C72" w:rsidRPr="00C13C72" w:rsidRDefault="00A35FED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Szukamy nowych p</w:t>
      </w:r>
      <w:r w:rsidR="00C13C72">
        <w:rPr>
          <w:rFonts w:eastAsia="Times New Roman" w:cs="Times New Roman"/>
          <w:szCs w:val="24"/>
          <w:lang w:eastAsia="pl-PL"/>
        </w:rPr>
        <w:t>o</w:t>
      </w:r>
      <w:r>
        <w:rPr>
          <w:rFonts w:eastAsia="Times New Roman" w:cs="Times New Roman"/>
          <w:szCs w:val="24"/>
          <w:lang w:eastAsia="pl-PL"/>
        </w:rPr>
        <w:t>w</w:t>
      </w:r>
      <w:r w:rsidR="00C13C72">
        <w:rPr>
          <w:rFonts w:eastAsia="Times New Roman" w:cs="Times New Roman"/>
          <w:szCs w:val="24"/>
          <w:lang w:eastAsia="pl-PL"/>
        </w:rPr>
        <w:t xml:space="preserve">ołań z racji naszej miłości do Kościoła. </w:t>
      </w:r>
      <w:r>
        <w:rPr>
          <w:rFonts w:eastAsia="Times New Roman" w:cs="Times New Roman"/>
          <w:szCs w:val="24"/>
          <w:lang w:eastAsia="pl-PL"/>
        </w:rPr>
        <w:t>Jesteśmy</w:t>
      </w:r>
      <w:r w:rsidR="00C13C72">
        <w:rPr>
          <w:rFonts w:eastAsia="Times New Roman" w:cs="Times New Roman"/>
          <w:szCs w:val="24"/>
          <w:lang w:eastAsia="pl-PL"/>
        </w:rPr>
        <w:t xml:space="preserve"> darem dla Kościoła, który potrzebuje tego daru</w:t>
      </w:r>
      <w:r>
        <w:rPr>
          <w:rFonts w:eastAsia="Times New Roman" w:cs="Times New Roman"/>
          <w:szCs w:val="24"/>
          <w:lang w:eastAsia="pl-PL"/>
        </w:rPr>
        <w:t xml:space="preserve">, aby ewangelizować ubogich. </w:t>
      </w:r>
    </w:p>
    <w:p w:rsidR="00C13C72" w:rsidRPr="00C13C72" w:rsidRDefault="00A35FED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Jesteśmy pełni nadziei. Duch Święty ciągle powołuje w wielu miejscach świata. Wierzymy zatem, iż ten sam Duch jest mocniejszy od sekularyzacji i ducha świata. Chodzi o bożą misję, a my, Oblaci, jesteśmy współpracownikami Boga. </w:t>
      </w:r>
    </w:p>
    <w:p w:rsidR="00C13C72" w:rsidRDefault="00A35FED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Aix, gdzie wszystko się zaczęło, staraliśmy się wsłuchać w krzyk ubogich i bardzo namacalnie poczuliśmy, że kongres jest sprzyjającą okazją, aby mogło się zrodzić coś nowego. </w:t>
      </w:r>
      <w:r w:rsidR="00C13C72" w:rsidRPr="00C13C72">
        <w:rPr>
          <w:rFonts w:eastAsia="Times New Roman" w:cs="Times New Roman"/>
          <w:szCs w:val="24"/>
          <w:lang w:eastAsia="pl-PL"/>
        </w:rPr>
        <w:t xml:space="preserve"> </w:t>
      </w:r>
    </w:p>
    <w:p w:rsidR="00F627AF" w:rsidRPr="00C13C72" w:rsidRDefault="00F627AF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C13C72" w:rsidRPr="00C13C72" w:rsidRDefault="00A35FED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Co powinniśmy uczynić, aby nadal naśladować Chrystusa? </w:t>
      </w:r>
    </w:p>
    <w:p w:rsidR="00F627AF" w:rsidRDefault="00F627AF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C13C72" w:rsidRPr="00C13C72" w:rsidRDefault="00A35FED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Być wiernymi oraz radośni i radykalnie żyć darem charyzmatu świętego Eugeniusza de </w:t>
      </w:r>
      <w:proofErr w:type="spellStart"/>
      <w:r>
        <w:rPr>
          <w:rFonts w:eastAsia="Times New Roman" w:cs="Times New Roman"/>
          <w:szCs w:val="24"/>
          <w:lang w:eastAsia="pl-PL"/>
        </w:rPr>
        <w:t>Mazenoda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, abyśmy byli w stanie zapraszać innych tak jak to czynił Jezus: </w:t>
      </w:r>
      <w:r w:rsidRPr="00F627AF">
        <w:rPr>
          <w:rFonts w:eastAsia="Times New Roman" w:cs="Times New Roman"/>
          <w:i/>
          <w:szCs w:val="24"/>
          <w:lang w:eastAsia="pl-PL"/>
        </w:rPr>
        <w:t>Chodźcie i zobaczcie</w:t>
      </w:r>
      <w:r>
        <w:rPr>
          <w:rFonts w:eastAsia="Times New Roman" w:cs="Times New Roman"/>
          <w:szCs w:val="24"/>
          <w:lang w:eastAsia="pl-PL"/>
        </w:rPr>
        <w:t xml:space="preserve"> (J</w:t>
      </w:r>
      <w:r w:rsidR="00C13C72" w:rsidRPr="00C13C72">
        <w:rPr>
          <w:rFonts w:eastAsia="Times New Roman" w:cs="Times New Roman"/>
          <w:szCs w:val="24"/>
          <w:lang w:eastAsia="pl-PL"/>
        </w:rPr>
        <w:t xml:space="preserve"> 1,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C13C72" w:rsidRPr="00C13C72">
        <w:rPr>
          <w:rFonts w:eastAsia="Times New Roman" w:cs="Times New Roman"/>
          <w:szCs w:val="24"/>
          <w:lang w:eastAsia="pl-PL"/>
        </w:rPr>
        <w:t>39)</w:t>
      </w:r>
      <w:r>
        <w:rPr>
          <w:rFonts w:eastAsia="Times New Roman" w:cs="Times New Roman"/>
          <w:szCs w:val="24"/>
          <w:lang w:eastAsia="pl-PL"/>
        </w:rPr>
        <w:t>.</w:t>
      </w:r>
    </w:p>
    <w:p w:rsidR="00C13C72" w:rsidRDefault="00A35FED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Duszpasterstwo powołań to nie sprawa rekrutacji bądź reklamy, ale raczej świadectwa życia. Naszą podstawową misją jest ukazanie młodzieży, że życie zakonne może zmienić świat. W jaki sposób? </w:t>
      </w:r>
    </w:p>
    <w:p w:rsidR="00F627AF" w:rsidRPr="00C13C72" w:rsidRDefault="00F627AF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C13C72" w:rsidRPr="00F627AF" w:rsidRDefault="00E937AC" w:rsidP="00F627AF">
      <w:pPr>
        <w:pStyle w:val="Akapitzlist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627AF">
        <w:rPr>
          <w:rFonts w:eastAsia="Times New Roman" w:cs="Times New Roman"/>
          <w:b/>
          <w:bCs/>
          <w:szCs w:val="24"/>
          <w:lang w:eastAsia="pl-PL"/>
        </w:rPr>
        <w:t>Tworzyć kulturę powołaniową</w:t>
      </w:r>
    </w:p>
    <w:p w:rsidR="00F627AF" w:rsidRDefault="00F627AF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13C72" w:rsidRPr="00C13C72" w:rsidRDefault="00E937AC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Istotna ro</w:t>
      </w:r>
      <w:r w:rsidR="001672AA">
        <w:rPr>
          <w:rFonts w:eastAsia="Times New Roman" w:cs="Times New Roman"/>
          <w:szCs w:val="24"/>
          <w:lang w:eastAsia="pl-PL"/>
        </w:rPr>
        <w:t>la modlitwy w intencji powołań</w:t>
      </w:r>
    </w:p>
    <w:p w:rsidR="00F627AF" w:rsidRDefault="00F627AF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13C72" w:rsidRPr="00C13C72" w:rsidRDefault="001672AA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Ewangelizacja: dzielenie się wiarą</w:t>
      </w:r>
    </w:p>
    <w:p w:rsidR="00F627AF" w:rsidRDefault="00F627AF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672AA" w:rsidRDefault="001672AA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Wspólnoty zdolne, aby w nich doświadczyć oblackiego duch </w:t>
      </w:r>
    </w:p>
    <w:p w:rsidR="00F627AF" w:rsidRDefault="00F627AF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672AA" w:rsidRDefault="001672AA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Towarzyszenie i zapraszanie do życia oblackiego</w:t>
      </w:r>
    </w:p>
    <w:p w:rsidR="00F627AF" w:rsidRDefault="00F627AF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627AF" w:rsidRDefault="001672AA" w:rsidP="00F627AF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Misja z młodzieżą </w:t>
      </w:r>
    </w:p>
    <w:p w:rsidR="00F627AF" w:rsidRDefault="00F627AF" w:rsidP="00F627AF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627AF" w:rsidRPr="00F627AF" w:rsidRDefault="001672AA" w:rsidP="00F627AF">
      <w:pPr>
        <w:pStyle w:val="Akapitzlist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627AF">
        <w:rPr>
          <w:rFonts w:eastAsia="Times New Roman" w:cs="Times New Roman"/>
          <w:b/>
          <w:bCs/>
          <w:szCs w:val="24"/>
          <w:lang w:eastAsia="pl-PL"/>
        </w:rPr>
        <w:t xml:space="preserve">Formacja duszpasterzy powołań w pełnym wymiarze godzin. </w:t>
      </w:r>
    </w:p>
    <w:p w:rsidR="00F627AF" w:rsidRDefault="00F627AF" w:rsidP="00F627AF">
      <w:pPr>
        <w:keepNext/>
        <w:widowControl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F627AF" w:rsidRDefault="001672AA" w:rsidP="00F627AF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1672AA">
        <w:rPr>
          <w:rFonts w:eastAsia="Times New Roman" w:cs="Times New Roman"/>
          <w:bCs/>
          <w:szCs w:val="24"/>
          <w:lang w:eastAsia="pl-PL"/>
        </w:rPr>
        <w:t>Ojciec Generał prosi, aby w każdej jurysdykcji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1672AA">
        <w:rPr>
          <w:rFonts w:eastAsia="Times New Roman" w:cs="Times New Roman"/>
          <w:bCs/>
          <w:szCs w:val="24"/>
          <w:lang w:eastAsia="pl-PL"/>
        </w:rPr>
        <w:t xml:space="preserve">był duszpasterz powołań </w:t>
      </w:r>
      <w:r>
        <w:rPr>
          <w:rFonts w:eastAsia="Times New Roman" w:cs="Times New Roman"/>
          <w:bCs/>
          <w:szCs w:val="24"/>
          <w:lang w:eastAsia="pl-PL"/>
        </w:rPr>
        <w:t xml:space="preserve">zaangażowany w pełnym wymiarze godzin, który animowałby grupę powołaniową. Duchowo </w:t>
      </w:r>
      <w:r>
        <w:rPr>
          <w:rFonts w:eastAsia="Times New Roman" w:cs="Times New Roman"/>
          <w:bCs/>
          <w:szCs w:val="24"/>
          <w:lang w:eastAsia="pl-PL"/>
        </w:rPr>
        <w:lastRenderedPageBreak/>
        <w:t>i rzeczywiście wspierać duszpasterzy powołań</w:t>
      </w:r>
      <w:r w:rsidR="00F627AF">
        <w:rPr>
          <w:rFonts w:eastAsia="Times New Roman" w:cs="Times New Roman"/>
          <w:bCs/>
          <w:szCs w:val="24"/>
          <w:lang w:eastAsia="pl-PL"/>
        </w:rPr>
        <w:t>.</w:t>
      </w:r>
    </w:p>
    <w:p w:rsidR="00F627AF" w:rsidRDefault="00F627AF" w:rsidP="00F627AF">
      <w:pPr>
        <w:keepNext/>
        <w:widowControl w:val="0"/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F627AF" w:rsidRPr="00F627AF" w:rsidRDefault="00573686" w:rsidP="00F627AF">
      <w:pPr>
        <w:pStyle w:val="Akapitzlist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627AF">
        <w:rPr>
          <w:rFonts w:eastAsia="Times New Roman" w:cs="Times New Roman"/>
          <w:b/>
          <w:bCs/>
          <w:szCs w:val="24"/>
          <w:lang w:eastAsia="pl-PL"/>
        </w:rPr>
        <w:t>Siatka zespołów</w:t>
      </w:r>
      <w:r w:rsidR="001672AA" w:rsidRPr="00F627AF">
        <w:rPr>
          <w:rFonts w:eastAsia="Times New Roman" w:cs="Times New Roman"/>
          <w:b/>
          <w:bCs/>
          <w:szCs w:val="24"/>
          <w:lang w:eastAsia="pl-PL"/>
        </w:rPr>
        <w:t xml:space="preserve"> w regionach oraz na poziomie całego Zgromadzenia. </w:t>
      </w:r>
    </w:p>
    <w:p w:rsidR="00F627AF" w:rsidRDefault="00F627AF" w:rsidP="00F627AF">
      <w:pPr>
        <w:keepNext/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73686" w:rsidRDefault="00573686" w:rsidP="00F627AF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Biuro do spraw powołań przy Administracji Generalnej, aby popierać i podtrzymywać tę siatkę. </w:t>
      </w:r>
    </w:p>
    <w:p w:rsidR="00F627AF" w:rsidRDefault="00F627AF" w:rsidP="00573686">
      <w:pPr>
        <w:keepNext/>
        <w:widowControl w:val="0"/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</w:p>
    <w:p w:rsidR="00C13C72" w:rsidRPr="00C13C72" w:rsidRDefault="00573686" w:rsidP="00F627AF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73686">
        <w:rPr>
          <w:rFonts w:eastAsia="Times New Roman" w:cs="Times New Roman"/>
          <w:i/>
          <w:szCs w:val="24"/>
          <w:lang w:eastAsia="pl-PL"/>
        </w:rPr>
        <w:t xml:space="preserve">Wzorem i strażniczką naszego życia konsekrowanego jest Maryja Niepokalana (K </w:t>
      </w:r>
      <w:r w:rsidR="00C13C72" w:rsidRPr="00C13C72">
        <w:rPr>
          <w:rFonts w:eastAsia="Times New Roman" w:cs="Times New Roman"/>
          <w:i/>
          <w:szCs w:val="24"/>
          <w:lang w:eastAsia="pl-PL"/>
        </w:rPr>
        <w:t xml:space="preserve">13). </w:t>
      </w:r>
      <w:r w:rsidRPr="00573686">
        <w:rPr>
          <w:rFonts w:eastAsia="Times New Roman" w:cs="Times New Roman"/>
          <w:i/>
          <w:szCs w:val="24"/>
          <w:lang w:eastAsia="pl-PL"/>
        </w:rPr>
        <w:t>Jej wstawiennictwu i pełnej miłości trosce wobec nas powierzamy nowe wysiłki, jakie podejmujemy w zakresie duszpasterstwa powołań oraz modlitwę, aby do wstąpienia do naszego zgromadzenia zapraszać innych</w:t>
      </w:r>
      <w:r>
        <w:rPr>
          <w:rFonts w:eastAsia="Times New Roman" w:cs="Times New Roman"/>
          <w:szCs w:val="24"/>
          <w:lang w:eastAsia="pl-PL"/>
        </w:rPr>
        <w:t xml:space="preserve">. </w:t>
      </w:r>
      <w:r w:rsidR="00F627AF">
        <w:rPr>
          <w:rFonts w:eastAsia="Times New Roman" w:cs="Times New Roman"/>
          <w:szCs w:val="24"/>
          <w:lang w:eastAsia="pl-PL"/>
        </w:rPr>
        <w:t>(list Superiora Generalnego o duszpasterstwie p</w:t>
      </w:r>
      <w:r>
        <w:rPr>
          <w:rFonts w:eastAsia="Times New Roman" w:cs="Times New Roman"/>
          <w:szCs w:val="24"/>
          <w:lang w:eastAsia="pl-PL"/>
        </w:rPr>
        <w:t xml:space="preserve">owołań, 8 grudnia 2013 roku). </w:t>
      </w:r>
    </w:p>
    <w:p w:rsidR="00C13C72" w:rsidRDefault="00573686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Obyśmy na to wezwanie mogli odpowiedzieć tak jak ojciec </w:t>
      </w:r>
      <w:proofErr w:type="spellStart"/>
      <w:r>
        <w:rPr>
          <w:rFonts w:eastAsia="Times New Roman" w:cs="Times New Roman"/>
          <w:szCs w:val="24"/>
          <w:lang w:eastAsia="pl-PL"/>
        </w:rPr>
        <w:t>Tempier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: </w:t>
      </w:r>
      <w:r w:rsidRPr="00573686">
        <w:rPr>
          <w:rFonts w:eastAsia="Times New Roman" w:cs="Times New Roman"/>
          <w:i/>
          <w:szCs w:val="24"/>
          <w:lang w:eastAsia="pl-PL"/>
        </w:rPr>
        <w:t xml:space="preserve">Proszę całkowicie na mnie liczyć. </w:t>
      </w:r>
    </w:p>
    <w:p w:rsidR="00F627AF" w:rsidRPr="00C13C72" w:rsidRDefault="00F627AF" w:rsidP="00573686">
      <w:pPr>
        <w:keepNext/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C13C72" w:rsidRPr="00C13C72" w:rsidRDefault="00F627AF" w:rsidP="00F627AF">
      <w:pPr>
        <w:keepNext/>
        <w:widowControl w:val="0"/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Uczestnicy pierwszego k</w:t>
      </w:r>
      <w:r w:rsidR="00573686" w:rsidRPr="00573686">
        <w:rPr>
          <w:rFonts w:eastAsia="Times New Roman" w:cs="Times New Roman"/>
          <w:bCs/>
          <w:iCs/>
          <w:szCs w:val="24"/>
          <w:lang w:eastAsia="pl-PL"/>
        </w:rPr>
        <w:t xml:space="preserve">ongresu </w:t>
      </w:r>
      <w:r>
        <w:rPr>
          <w:rFonts w:eastAsia="Times New Roman" w:cs="Times New Roman"/>
          <w:bCs/>
          <w:iCs/>
          <w:szCs w:val="24"/>
          <w:lang w:eastAsia="pl-PL"/>
        </w:rPr>
        <w:t>na temat o</w:t>
      </w:r>
      <w:r w:rsidR="00573686" w:rsidRPr="00573686">
        <w:rPr>
          <w:rFonts w:eastAsia="Times New Roman" w:cs="Times New Roman"/>
          <w:bCs/>
          <w:iCs/>
          <w:szCs w:val="24"/>
          <w:lang w:eastAsia="pl-PL"/>
        </w:rPr>
        <w:t xml:space="preserve">blackich </w:t>
      </w:r>
      <w:r>
        <w:rPr>
          <w:rFonts w:eastAsia="Times New Roman" w:cs="Times New Roman"/>
          <w:bCs/>
          <w:iCs/>
          <w:szCs w:val="24"/>
          <w:lang w:eastAsia="pl-PL"/>
        </w:rPr>
        <w:t>p</w:t>
      </w:r>
      <w:r w:rsidR="00573686" w:rsidRPr="00573686">
        <w:rPr>
          <w:rFonts w:eastAsia="Times New Roman" w:cs="Times New Roman"/>
          <w:bCs/>
          <w:iCs/>
          <w:szCs w:val="24"/>
          <w:lang w:eastAsia="pl-PL"/>
        </w:rPr>
        <w:t xml:space="preserve">owołań </w:t>
      </w:r>
    </w:p>
    <w:p w:rsidR="00F52818" w:rsidRPr="00C13C72" w:rsidRDefault="00F52818"/>
    <w:sectPr w:rsidR="00F52818" w:rsidRPr="00C1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3EE2"/>
    <w:multiLevelType w:val="multilevel"/>
    <w:tmpl w:val="3B7C5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22481"/>
    <w:multiLevelType w:val="hybridMultilevel"/>
    <w:tmpl w:val="6A66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0813"/>
    <w:multiLevelType w:val="multilevel"/>
    <w:tmpl w:val="D23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3541B"/>
    <w:multiLevelType w:val="multilevel"/>
    <w:tmpl w:val="BC06C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C"/>
    <w:rsid w:val="001672AA"/>
    <w:rsid w:val="00573686"/>
    <w:rsid w:val="00A35FED"/>
    <w:rsid w:val="00C13C72"/>
    <w:rsid w:val="00E937AC"/>
    <w:rsid w:val="00F1164C"/>
    <w:rsid w:val="00F52818"/>
    <w:rsid w:val="00F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2016-07-23T08:04:00Z</dcterms:created>
  <dcterms:modified xsi:type="dcterms:W3CDTF">2016-07-23T08:54:00Z</dcterms:modified>
</cp:coreProperties>
</file>